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79CA" w14:textId="77777777" w:rsidR="00C965FA" w:rsidRDefault="00197B7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7F222D6" w14:textId="77777777" w:rsidR="00C965FA" w:rsidRDefault="00197B7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Томск</w:t>
      </w:r>
    </w:p>
    <w:p w14:paraId="0F2F272A" w14:textId="77777777" w:rsidR="00C965FA" w:rsidRDefault="00197B7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EFE2B4F" w14:textId="66A466CA" w:rsidR="00C965FA" w:rsidRDefault="00197B7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F852EC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F852EC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17D04041" w14:textId="58FA0DD0" w:rsidR="00C965FA" w:rsidRDefault="002A219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</w:t>
      </w:r>
      <w:r w:rsidR="001156F4">
        <w:rPr>
          <w:rFonts w:ascii="Times New Roman" w:hAnsi="Times New Roman" w:cs="Times New Roman"/>
          <w:color w:val="FF0000"/>
          <w:sz w:val="24"/>
        </w:rPr>
        <w:t>7</w:t>
      </w:r>
      <w:r w:rsidR="00197B77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1</w:t>
      </w:r>
      <w:r w:rsidR="00197B77">
        <w:rPr>
          <w:rFonts w:ascii="Times New Roman" w:hAnsi="Times New Roman" w:cs="Times New Roman"/>
          <w:color w:val="FF0000"/>
          <w:sz w:val="24"/>
        </w:rPr>
        <w:t>0.2024г.</w:t>
      </w:r>
    </w:p>
    <w:p w14:paraId="2B3DCD30" w14:textId="77777777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CF58087" w14:textId="77777777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7150AFEE" w14:textId="77777777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3F7A2516" w14:textId="77777777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Закружная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14:paraId="4BED9EEC" w14:textId="0BF0C094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2E18A357" w14:textId="078972BF" w:rsidR="001156F4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Катыхина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Таисья</w:t>
      </w:r>
      <w:proofErr w:type="spellEnd"/>
    </w:p>
    <w:p w14:paraId="75F6AD15" w14:textId="0ED5ABED" w:rsidR="00C965FA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97B77">
        <w:rPr>
          <w:rFonts w:ascii="Times New Roman" w:hAnsi="Times New Roman" w:cs="Times New Roman"/>
          <w:color w:val="000000"/>
          <w:sz w:val="24"/>
        </w:rPr>
        <w:t>. Герасимова Наталья</w:t>
      </w:r>
    </w:p>
    <w:p w14:paraId="135AE74F" w14:textId="0B66BBE2" w:rsidR="00C965FA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197B77">
        <w:rPr>
          <w:rFonts w:ascii="Times New Roman" w:hAnsi="Times New Roman" w:cs="Times New Roman"/>
          <w:color w:val="000000"/>
          <w:sz w:val="24"/>
        </w:rPr>
        <w:t>. Милюкова Марина</w:t>
      </w:r>
    </w:p>
    <w:p w14:paraId="7F4281FF" w14:textId="3D7326F2" w:rsidR="001156F4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Хатюшина Лидия</w:t>
      </w:r>
    </w:p>
    <w:p w14:paraId="21686BBC" w14:textId="6102D116" w:rsidR="00C965FA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197B77">
        <w:rPr>
          <w:rFonts w:ascii="Times New Roman" w:hAnsi="Times New Roman" w:cs="Times New Roman"/>
          <w:color w:val="000000"/>
          <w:sz w:val="24"/>
        </w:rPr>
        <w:t>. Голованова Ливия</w:t>
      </w:r>
    </w:p>
    <w:p w14:paraId="3DF9E151" w14:textId="3C43EA5F" w:rsidR="00C965FA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197B77">
        <w:rPr>
          <w:rFonts w:ascii="Times New Roman" w:hAnsi="Times New Roman" w:cs="Times New Roman"/>
          <w:color w:val="000000"/>
          <w:sz w:val="24"/>
        </w:rPr>
        <w:t>. Редькина Галина</w:t>
      </w:r>
    </w:p>
    <w:p w14:paraId="148305EC" w14:textId="5389EF45" w:rsidR="001156F4" w:rsidRDefault="001156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Герасимов Николай</w:t>
      </w:r>
    </w:p>
    <w:p w14:paraId="294A33EF" w14:textId="2386D56B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1156F4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Золотарёва Лилия</w:t>
      </w:r>
    </w:p>
    <w:p w14:paraId="1EB712F2" w14:textId="1614940A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1156F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Пилипенко Жанна</w:t>
      </w:r>
    </w:p>
    <w:p w14:paraId="705E8D73" w14:textId="7DCA83C1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1156F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Темлякова Галина</w:t>
      </w:r>
    </w:p>
    <w:p w14:paraId="7665762D" w14:textId="367B0785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1156F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Галич Светлана</w:t>
      </w:r>
    </w:p>
    <w:p w14:paraId="2D7390DD" w14:textId="77777777" w:rsidR="00C965FA" w:rsidRDefault="00197B7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75CE691" w14:textId="6DAAE6E1" w:rsidR="003F0022" w:rsidRPr="003F0022" w:rsidRDefault="00197B77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 </w:t>
      </w:r>
      <w:r w:rsidR="003F0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3F0022" w:rsidRPr="003F0022">
        <w:rPr>
          <w:rFonts w:ascii="Times New Roman" w:hAnsi="Times New Roman" w:cs="Times New Roman"/>
          <w:bCs/>
          <w:color w:val="000000"/>
          <w:sz w:val="24"/>
          <w:szCs w:val="24"/>
        </w:rPr>
        <w:t>Вхождение в Совет</w:t>
      </w:r>
      <w:r w:rsidR="00A30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E7088">
        <w:rPr>
          <w:rFonts w:ascii="Times New Roman" w:hAnsi="Times New Roman" w:cs="Times New Roman"/>
          <w:bCs/>
          <w:color w:val="000000"/>
          <w:sz w:val="24"/>
          <w:szCs w:val="24"/>
        </w:rPr>
        <w:t>развёртывание 511-ым Телом Аватара Изначально Вышестоящего Отца в однородный Синтез каждого из нас в форме Должностных Полномочных.</w:t>
      </w:r>
    </w:p>
    <w:p w14:paraId="22063566" w14:textId="0733E7DE" w:rsidR="003F0022" w:rsidRPr="003F0022" w:rsidRDefault="00A300FA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 </w:t>
      </w:r>
      <w:r w:rsidR="003F0022" w:rsidRPr="003F0022">
        <w:rPr>
          <w:rFonts w:ascii="Times New Roman" w:hAnsi="Times New Roman" w:cs="Times New Roman"/>
          <w:bCs/>
          <w:color w:val="000000"/>
          <w:sz w:val="24"/>
          <w:szCs w:val="24"/>
        </w:rPr>
        <w:t>2. Стяжание зданий Подразделения</w:t>
      </w:r>
    </w:p>
    <w:p w14:paraId="633B5308" w14:textId="5F30B93A" w:rsidR="003F0022" w:rsidRPr="003F0022" w:rsidRDefault="00C6682C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 </w:t>
      </w:r>
      <w:r w:rsidR="003F0022" w:rsidRPr="003F0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27760D">
        <w:rPr>
          <w:rFonts w:ascii="Times New Roman" w:hAnsi="Times New Roman" w:cs="Times New Roman"/>
          <w:b/>
          <w:color w:val="000000"/>
          <w:sz w:val="24"/>
          <w:szCs w:val="24"/>
        </w:rPr>
        <w:t>Практика-тренинг</w:t>
      </w:r>
      <w:r w:rsidRPr="00C668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в зданиях подразделения. Стяжание Культуры деятельности, Эталонов, Окскости в ИВДИВО-зданиях подразделений. Тренинг в четырёх видах ИВДИВО-зданий подразделений ИВДИВО по архетипизациям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668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реальностям Изначально Вышестоящих ИВДИВО-полисов Кут Хуми, по архетипам Изначально Вышестоящих ИВДИВО-полисов Изначально Вышестоящего Отца, по архетипам Космосов Изначально Вышестоящего ИВДИВО-полиса Кут Хуми и по Космосам ИВДИВО-полисов Изначально Вышестоящего Отца.</w:t>
      </w:r>
      <w:r w:rsidR="003F0022" w:rsidRPr="003F0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435DF29" w14:textId="3F0ADF19" w:rsidR="00CF32CD" w:rsidRDefault="005D5818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 </w:t>
      </w:r>
      <w:r w:rsidR="003F0022" w:rsidRPr="003F0022">
        <w:rPr>
          <w:rFonts w:ascii="Times New Roman" w:hAnsi="Times New Roman" w:cs="Times New Roman"/>
          <w:bCs/>
          <w:color w:val="000000"/>
          <w:sz w:val="24"/>
          <w:szCs w:val="24"/>
        </w:rPr>
        <w:t>4. Организационные вопросы по 1 Курсу</w:t>
      </w:r>
      <w:r w:rsidR="00093A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МФЧС </w:t>
      </w:r>
    </w:p>
    <w:p w14:paraId="59EC938A" w14:textId="4EAD3C1A" w:rsidR="00CF32CD" w:rsidRPr="003F0022" w:rsidRDefault="00CF32CD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Дело 5.</w:t>
      </w:r>
      <w:r w:rsidRPr="00CF32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Утверждение плана распределения ЭП для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F32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</w:p>
    <w:p w14:paraId="3B7BE982" w14:textId="580D9973" w:rsidR="00C965FA" w:rsidRDefault="003F0022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022">
        <w:rPr>
          <w:rFonts w:ascii="Times New Roman" w:hAnsi="Times New Roman" w:cs="Times New Roman"/>
          <w:bCs/>
          <w:color w:val="000000"/>
          <w:sz w:val="24"/>
          <w:szCs w:val="24"/>
        </w:rPr>
        <w:t>6. Подведение итогов и выход из Совета</w:t>
      </w:r>
    </w:p>
    <w:p w14:paraId="58D63A97" w14:textId="2D928FB1" w:rsidR="003F0022" w:rsidRDefault="003F0022" w:rsidP="003F002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55954F" w14:textId="77777777" w:rsidR="00C965FA" w:rsidRDefault="00197B77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Решения:</w:t>
      </w:r>
    </w:p>
    <w:p w14:paraId="09D04FC1" w14:textId="77777777" w:rsidR="00632BC6" w:rsidRDefault="00197B77" w:rsidP="00632BC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285F63">
        <w:rPr>
          <w:rFonts w:ascii="Times New Roman" w:hAnsi="Times New Roman" w:cs="Times New Roman"/>
          <w:color w:val="000000"/>
          <w:sz w:val="24"/>
        </w:rPr>
        <w:t xml:space="preserve">Стяжание и вхождение в управление Зданиями Подразделения проводить полным составом </w:t>
      </w:r>
      <w:proofErr w:type="spellStart"/>
      <w:r w:rsidR="00285F63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285F63">
        <w:rPr>
          <w:rFonts w:ascii="Times New Roman" w:hAnsi="Times New Roman" w:cs="Times New Roman"/>
          <w:color w:val="000000"/>
          <w:sz w:val="24"/>
        </w:rPr>
        <w:t xml:space="preserve"> Полномочных на занятии за неделю до Совета Изначального Отца, выводя, таким образом, по рекомендации Кут Хуми, из Совета технические вопросы.</w:t>
      </w:r>
      <w:r w:rsidR="00632BC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ED25074" w14:textId="4FDB6B16" w:rsidR="00632BC6" w:rsidRDefault="00632BC6" w:rsidP="00632BC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632BC6">
        <w:rPr>
          <w:rFonts w:ascii="Times New Roman" w:hAnsi="Times New Roman" w:cs="Times New Roman"/>
          <w:color w:val="000000"/>
          <w:sz w:val="24"/>
        </w:rPr>
        <w:t>Подумать и согласовать с ИВАС Кут Хуми, Артёмом, с Аватарами по служению возможность выхода на дежурство в разные здания Подразделени</w:t>
      </w:r>
      <w:r w:rsidR="00505E71">
        <w:rPr>
          <w:rFonts w:ascii="Times New Roman" w:hAnsi="Times New Roman" w:cs="Times New Roman"/>
          <w:color w:val="000000"/>
          <w:sz w:val="24"/>
        </w:rPr>
        <w:t>я</w:t>
      </w:r>
      <w:r w:rsidRPr="00632BC6">
        <w:rPr>
          <w:rFonts w:ascii="Times New Roman" w:hAnsi="Times New Roman" w:cs="Times New Roman"/>
          <w:color w:val="000000"/>
          <w:sz w:val="24"/>
        </w:rPr>
        <w:t xml:space="preserve"> разными телами (131 Тело). Необходима тренировка по подготовке каждого, ст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632BC6">
        <w:rPr>
          <w:rFonts w:ascii="Times New Roman" w:hAnsi="Times New Roman" w:cs="Times New Roman"/>
          <w:color w:val="000000"/>
          <w:sz w:val="24"/>
        </w:rPr>
        <w:t>емление войти в максимум.</w:t>
      </w:r>
    </w:p>
    <w:p w14:paraId="2FA8152B" w14:textId="6A303370" w:rsidR="00A15D05" w:rsidRDefault="00A15D05" w:rsidP="00632BC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093A0C">
        <w:rPr>
          <w:rFonts w:ascii="Times New Roman" w:hAnsi="Times New Roman" w:cs="Times New Roman"/>
          <w:color w:val="000000"/>
          <w:sz w:val="24"/>
        </w:rPr>
        <w:t>Рекомендовано</w:t>
      </w:r>
      <w:r>
        <w:rPr>
          <w:rFonts w:ascii="Times New Roman" w:hAnsi="Times New Roman" w:cs="Times New Roman"/>
          <w:color w:val="000000"/>
          <w:sz w:val="24"/>
        </w:rPr>
        <w:t xml:space="preserve"> продолжать действия с целью расширения, обогащения своего внутреннего мира и миров граждан территории подразделения посещать мероприятия, организованные в городе, готовить свои лекции, выступления на гражданских мероприятиях</w:t>
      </w:r>
      <w:r w:rsidR="005D5818">
        <w:rPr>
          <w:rFonts w:ascii="Times New Roman" w:hAnsi="Times New Roman" w:cs="Times New Roman"/>
          <w:color w:val="000000"/>
          <w:sz w:val="24"/>
        </w:rPr>
        <w:t xml:space="preserve">, конференциях, дискуссиях и прочее. </w:t>
      </w:r>
    </w:p>
    <w:p w14:paraId="746BDD0D" w14:textId="67FC6229" w:rsidR="00505E71" w:rsidRPr="00A42E00" w:rsidRDefault="00CF32C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Решение о проведении </w:t>
      </w:r>
      <w:r w:rsidR="006F3136">
        <w:rPr>
          <w:rFonts w:ascii="Times New Roman" w:hAnsi="Times New Roman" w:cs="Times New Roman"/>
          <w:color w:val="000000"/>
          <w:sz w:val="24"/>
        </w:rPr>
        <w:t>02.11.2024г.</w:t>
      </w:r>
      <w:r w:rsidR="006B1410">
        <w:rPr>
          <w:rFonts w:ascii="Times New Roman" w:hAnsi="Times New Roman" w:cs="Times New Roman"/>
          <w:color w:val="000000"/>
          <w:sz w:val="24"/>
        </w:rPr>
        <w:t xml:space="preserve"> в 18:30</w:t>
      </w:r>
      <w:r w:rsidR="006F313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Совета Изначально Вышестоящего Отца для прояснения порядка начала </w:t>
      </w:r>
      <w:r w:rsidR="006F3136">
        <w:rPr>
          <w:rFonts w:ascii="Times New Roman" w:hAnsi="Times New Roman" w:cs="Times New Roman"/>
          <w:color w:val="000000"/>
          <w:sz w:val="24"/>
        </w:rPr>
        <w:t>и в</w:t>
      </w:r>
      <w:r>
        <w:rPr>
          <w:rFonts w:ascii="Times New Roman" w:hAnsi="Times New Roman" w:cs="Times New Roman"/>
          <w:color w:val="000000"/>
          <w:sz w:val="24"/>
        </w:rPr>
        <w:t>едения 1 Курса МФЧС</w:t>
      </w:r>
      <w:r w:rsidR="006F3136">
        <w:rPr>
          <w:rFonts w:ascii="Times New Roman" w:hAnsi="Times New Roman" w:cs="Times New Roman"/>
          <w:color w:val="000000"/>
          <w:sz w:val="24"/>
        </w:rPr>
        <w:t xml:space="preserve"> в подразделении</w:t>
      </w:r>
      <w:r>
        <w:rPr>
          <w:rFonts w:ascii="Times New Roman" w:hAnsi="Times New Roman" w:cs="Times New Roman"/>
          <w:color w:val="000000"/>
          <w:sz w:val="24"/>
        </w:rPr>
        <w:t xml:space="preserve">.  </w:t>
      </w:r>
    </w:p>
    <w:p w14:paraId="1052AD41" w14:textId="77777777" w:rsidR="00C965FA" w:rsidRDefault="00197B7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4ECD4DC3" w14:textId="09F7F742" w:rsidR="00C965FA" w:rsidRDefault="00197B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Голосовало 1</w:t>
      </w:r>
      <w:r w:rsidR="00380852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, "За" - 1</w:t>
      </w:r>
      <w:r w:rsidR="00380852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, против и воздержавшихся нет.</w:t>
      </w:r>
    </w:p>
    <w:p w14:paraId="352CFFB1" w14:textId="42F1CD27" w:rsidR="00C965FA" w:rsidRDefault="00197B7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Ключевые слова: </w:t>
      </w:r>
      <w:r w:rsidR="00A42E00" w:rsidRPr="00A42E00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Зданиями Подразделения</w:t>
      </w:r>
      <w:r w:rsidRPr="00A42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93A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</w:t>
      </w:r>
      <w:r w:rsidRPr="00A42E0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093A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Курса МФЧС </w:t>
      </w:r>
      <w:r w:rsidR="00A42E00">
        <w:rPr>
          <w:rFonts w:ascii="Times New Roman" w:hAnsi="Times New Roman" w:cs="Times New Roman"/>
          <w:bCs/>
          <w:color w:val="000000"/>
          <w:sz w:val="24"/>
          <w:szCs w:val="24"/>
        </w:rPr>
        <w:t>и 4</w:t>
      </w:r>
      <w:r w:rsidRPr="00A42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3A0C">
        <w:rPr>
          <w:rFonts w:ascii="Times New Roman" w:hAnsi="Times New Roman" w:cs="Times New Roman"/>
          <w:bCs/>
          <w:color w:val="000000"/>
          <w:sz w:val="24"/>
          <w:szCs w:val="24"/>
        </w:rPr>
        <w:t>МФЧС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ИВДИВО.</w:t>
      </w:r>
    </w:p>
    <w:p w14:paraId="1A59F894" w14:textId="77777777" w:rsidR="00C965FA" w:rsidRDefault="00197B7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sectPr w:rsidR="00C965F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0251" w14:textId="77777777" w:rsidR="00B92F90" w:rsidRDefault="00B92F90">
      <w:pPr>
        <w:spacing w:line="240" w:lineRule="auto"/>
      </w:pPr>
      <w:r>
        <w:separator/>
      </w:r>
    </w:p>
  </w:endnote>
  <w:endnote w:type="continuationSeparator" w:id="0">
    <w:p w14:paraId="6D4210B3" w14:textId="77777777" w:rsidR="00B92F90" w:rsidRDefault="00B92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4FF2" w14:textId="77777777" w:rsidR="00B92F90" w:rsidRDefault="00B92F90">
      <w:pPr>
        <w:spacing w:after="0"/>
      </w:pPr>
      <w:r>
        <w:separator/>
      </w:r>
    </w:p>
  </w:footnote>
  <w:footnote w:type="continuationSeparator" w:id="0">
    <w:p w14:paraId="125786CE" w14:textId="77777777" w:rsidR="00B92F90" w:rsidRDefault="00B92F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23"/>
    <w:rsid w:val="00093A0C"/>
    <w:rsid w:val="001156F4"/>
    <w:rsid w:val="00197B77"/>
    <w:rsid w:val="002327FB"/>
    <w:rsid w:val="0027760D"/>
    <w:rsid w:val="00285F63"/>
    <w:rsid w:val="002A219A"/>
    <w:rsid w:val="00380852"/>
    <w:rsid w:val="003F0022"/>
    <w:rsid w:val="00505E71"/>
    <w:rsid w:val="005D5818"/>
    <w:rsid w:val="005E7088"/>
    <w:rsid w:val="005F5123"/>
    <w:rsid w:val="00632BC6"/>
    <w:rsid w:val="006B1410"/>
    <w:rsid w:val="006D0712"/>
    <w:rsid w:val="006F3136"/>
    <w:rsid w:val="008C2069"/>
    <w:rsid w:val="00A15D05"/>
    <w:rsid w:val="00A300FA"/>
    <w:rsid w:val="00A314D6"/>
    <w:rsid w:val="00A42E00"/>
    <w:rsid w:val="00B66B9F"/>
    <w:rsid w:val="00B92F90"/>
    <w:rsid w:val="00C6682C"/>
    <w:rsid w:val="00C965FA"/>
    <w:rsid w:val="00CF32CD"/>
    <w:rsid w:val="00D86C4F"/>
    <w:rsid w:val="00ED6057"/>
    <w:rsid w:val="00F852EC"/>
    <w:rsid w:val="02E07918"/>
    <w:rsid w:val="09ED4606"/>
    <w:rsid w:val="122B73EC"/>
    <w:rsid w:val="133B7A1B"/>
    <w:rsid w:val="13B81AC2"/>
    <w:rsid w:val="155350A6"/>
    <w:rsid w:val="1BF4725E"/>
    <w:rsid w:val="1CD93173"/>
    <w:rsid w:val="20B322F1"/>
    <w:rsid w:val="22B723B8"/>
    <w:rsid w:val="2A9067BA"/>
    <w:rsid w:val="2D4535C1"/>
    <w:rsid w:val="30EB7460"/>
    <w:rsid w:val="3D850E8C"/>
    <w:rsid w:val="44E910DA"/>
    <w:rsid w:val="4FDD109C"/>
    <w:rsid w:val="57523592"/>
    <w:rsid w:val="5F53330A"/>
    <w:rsid w:val="623E0E0E"/>
    <w:rsid w:val="6B5D7420"/>
    <w:rsid w:val="6C39483D"/>
    <w:rsid w:val="79883728"/>
    <w:rsid w:val="79F1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89B1"/>
  <w15:docId w15:val="{9E21309F-AF83-4C7F-BE5C-A0B2F72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2024-10-26T15:09:00Z</dcterms:created>
  <dcterms:modified xsi:type="dcterms:W3CDTF">2024-11-23T12:31:00Z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5D670042356242418E9FA0532E14B9AA_13</vt:lpwstr>
  </property>
</Properties>
</file>